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B1397" w:rsidRPr="003B1397" w:rsidRDefault="003B1397" w:rsidP="003B139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pl-PL"/>
          <w14:ligatures w14:val="none"/>
        </w:rPr>
        <w:t xml:space="preserve">Egzamin pisemny z religii – klasa 7 </w:t>
      </w:r>
    </w:p>
    <w:p w:rsidR="003B1397" w:rsidRPr="003B1397" w:rsidRDefault="003B1397" w:rsidP="003B13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1. Napisz, co to jest modlitwa.</w:t>
      </w:r>
    </w:p>
    <w:p w:rsidR="003B1397" w:rsidRPr="003B1397" w:rsidRDefault="003B1397" w:rsidP="003B13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2. Napisz, kto jest założycielem Kościoła.</w:t>
      </w:r>
    </w:p>
    <w:p w:rsidR="003B1397" w:rsidRPr="003B1397" w:rsidRDefault="003B1397" w:rsidP="003B13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3. Wymień dwa sakramenty.</w:t>
      </w:r>
    </w:p>
    <w:p w:rsidR="003B1397" w:rsidRPr="003B1397" w:rsidRDefault="003B1397" w:rsidP="003B13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4. Napisz, co robił Jezus w czasie Ostatniej Wieczerzy.</w:t>
      </w:r>
    </w:p>
    <w:p w:rsidR="003B1397" w:rsidRPr="003B1397" w:rsidRDefault="003B1397" w:rsidP="003B13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5. Wymień dwie rzeczy, których uczy Jezus.</w:t>
      </w:r>
    </w:p>
    <w:p w:rsidR="003B1397" w:rsidRPr="003B1397" w:rsidRDefault="003B1397" w:rsidP="003B13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6. Napisz, co to jest sumienie.</w:t>
      </w:r>
    </w:p>
    <w:p w:rsidR="003B1397" w:rsidRPr="003B1397" w:rsidRDefault="003B1397" w:rsidP="003B13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7. Wymień dwóch Apostołów.</w:t>
      </w:r>
    </w:p>
    <w:p w:rsidR="003B1397" w:rsidRPr="003B1397" w:rsidRDefault="003B1397" w:rsidP="003B13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8. Napisz, dlaczego chodzimy do Kościoła w niedzielę.</w:t>
      </w:r>
    </w:p>
    <w:p w:rsidR="003B1397" w:rsidRPr="003B1397" w:rsidRDefault="003B1397" w:rsidP="003B13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9. Wymień dwa przykazania kościelne.</w:t>
      </w:r>
    </w:p>
    <w:p w:rsidR="003B1397" w:rsidRPr="003B1397" w:rsidRDefault="003B1397" w:rsidP="003B13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3B1397"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  <w:t>10. Napisz, jak możesz okazać dobro drugiemu człowiekowi.</w:t>
      </w:r>
    </w:p>
    <w:p w:rsidR="00D02820" w:rsidRDefault="00D02820">
      <w:r>
        <w:t xml:space="preserve">- podczas egzaminu uczeń wskazuje 3 przez siebie wybrane zagadnienia z czego nauczyciel prosi o przygotowanie odpowiedzi pisemnej na dwa z trzech wskazanych. </w:t>
      </w:r>
    </w:p>
    <w:p w:rsidR="00D02820" w:rsidRDefault="00D02820"/>
    <w:p w:rsidR="00D02820" w:rsidRDefault="00D02820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pl-PL"/>
          <w14:ligatures w14:val="none"/>
        </w:rPr>
      </w:pPr>
      <w:r w:rsidRPr="00D02820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pl-PL"/>
          <w14:ligatures w14:val="none"/>
        </w:rPr>
        <w:t xml:space="preserve">Egzamin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pl-PL"/>
          <w14:ligatures w14:val="none"/>
        </w:rPr>
        <w:t>ustny</w:t>
      </w:r>
      <w:r w:rsidRPr="00D02820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pl-PL"/>
          <w14:ligatures w14:val="none"/>
        </w:rPr>
        <w:t xml:space="preserve"> z religii – klasa </w:t>
      </w:r>
      <w:r w:rsidR="003B1397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pl-PL"/>
          <w14:ligatures w14:val="none"/>
        </w:rPr>
        <w:t>7</w:t>
      </w:r>
    </w:p>
    <w:p w:rsidR="00D02820" w:rsidRPr="00D02820" w:rsidRDefault="00D02820">
      <w:pPr>
        <w:rPr>
          <w:rFonts w:ascii="Times New Roman" w:hAnsi="Times New Roman" w:cs="Times New Roman"/>
          <w:b/>
          <w:bCs/>
        </w:rPr>
      </w:pPr>
      <w:r w:rsidRPr="00D02820">
        <w:rPr>
          <w:rFonts w:ascii="Times New Roman" w:hAnsi="Times New Roman" w:cs="Times New Roman"/>
          <w:b/>
          <w:bCs/>
        </w:rPr>
        <w:t xml:space="preserve">- przygotuj prezentację na temat: </w:t>
      </w:r>
      <w:r w:rsidR="003B1397">
        <w:rPr>
          <w:rFonts w:ascii="Times New Roman" w:hAnsi="Times New Roman" w:cs="Times New Roman"/>
          <w:b/>
          <w:bCs/>
        </w:rPr>
        <w:t xml:space="preserve">Wybrana przypowieść biblijna z Nowego Testamentu. (5-10 slajdów). </w:t>
      </w:r>
      <w:r w:rsidRPr="00D02820">
        <w:rPr>
          <w:rFonts w:ascii="Times New Roman" w:hAnsi="Times New Roman" w:cs="Times New Roman"/>
          <w:b/>
          <w:bCs/>
        </w:rPr>
        <w:t xml:space="preserve"> Zaprezentuj przygotowaną pracę. </w:t>
      </w:r>
    </w:p>
    <w:sectPr w:rsidR="00D02820" w:rsidRPr="00D028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820"/>
    <w:rsid w:val="003B1397"/>
    <w:rsid w:val="00745F26"/>
    <w:rsid w:val="00D0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C9F0F"/>
  <w15:chartTrackingRefBased/>
  <w15:docId w15:val="{60ECB912-8826-3B41-B28E-3A9071A1D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028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028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028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028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028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028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028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028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028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028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D028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028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0282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0282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0282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0282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0282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0282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028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028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028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028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028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0282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0282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0282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028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0282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02820"/>
    <w:rPr>
      <w:b/>
      <w:bCs/>
      <w:smallCaps/>
      <w:color w:val="0F4761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D0282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D02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663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Przystawski</dc:creator>
  <cp:keywords/>
  <dc:description/>
  <cp:lastModifiedBy>Marcin Przystawski</cp:lastModifiedBy>
  <cp:revision>2</cp:revision>
  <dcterms:created xsi:type="dcterms:W3CDTF">2025-12-04T06:53:00Z</dcterms:created>
  <dcterms:modified xsi:type="dcterms:W3CDTF">2025-12-04T06:53:00Z</dcterms:modified>
</cp:coreProperties>
</file>