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D66ED" w14:textId="2101CBE2" w:rsidR="006C5A30" w:rsidRDefault="006C5A30" w:rsidP="006C5A30">
      <w:pPr>
        <w:jc w:val="center"/>
        <w:outlineLvl w:val="1"/>
        <w:rPr>
          <w:b/>
          <w:bCs/>
          <w:sz w:val="36"/>
          <w:szCs w:val="36"/>
        </w:rPr>
      </w:pPr>
      <w:r w:rsidRPr="005B4D53">
        <w:rPr>
          <w:b/>
          <w:bCs/>
          <w:sz w:val="36"/>
          <w:szCs w:val="36"/>
        </w:rPr>
        <w:t xml:space="preserve">Wymagania edukacyjne – Informatyka – </w:t>
      </w:r>
      <w:r>
        <w:rPr>
          <w:b/>
          <w:bCs/>
          <w:sz w:val="36"/>
          <w:szCs w:val="36"/>
        </w:rPr>
        <w:t>k</w:t>
      </w:r>
      <w:r w:rsidRPr="005B4D53">
        <w:rPr>
          <w:b/>
          <w:bCs/>
          <w:sz w:val="36"/>
          <w:szCs w:val="36"/>
        </w:rPr>
        <w:t>lasa 7</w:t>
      </w:r>
    </w:p>
    <w:p w14:paraId="248DEE45" w14:textId="77777777" w:rsidR="006C5A30" w:rsidRDefault="006C5A30" w:rsidP="006C5A30">
      <w:pPr>
        <w:outlineLvl w:val="2"/>
        <w:rPr>
          <w:b/>
          <w:bCs/>
          <w:sz w:val="27"/>
          <w:szCs w:val="27"/>
        </w:rPr>
      </w:pPr>
    </w:p>
    <w:p w14:paraId="73FAA2C8" w14:textId="77777777" w:rsidR="006C5A30" w:rsidRPr="005B4D53" w:rsidRDefault="006C5A30" w:rsidP="006C5A30">
      <w:pPr>
        <w:outlineLvl w:val="2"/>
        <w:rPr>
          <w:b/>
          <w:bCs/>
          <w:sz w:val="27"/>
          <w:szCs w:val="27"/>
        </w:rPr>
      </w:pPr>
      <w:r w:rsidRPr="005B4D53">
        <w:rPr>
          <w:b/>
          <w:bCs/>
          <w:sz w:val="27"/>
          <w:szCs w:val="27"/>
        </w:rPr>
        <w:t>1. Organizacja pracy z komputerem</w:t>
      </w:r>
    </w:p>
    <w:p w14:paraId="7143CB10" w14:textId="77777777" w:rsidR="006C5A30" w:rsidRPr="005B4D53" w:rsidRDefault="006C5A30" w:rsidP="006C5A30">
      <w:r w:rsidRPr="005B4D53">
        <w:t>Uczeń:</w:t>
      </w:r>
    </w:p>
    <w:p w14:paraId="50D2211E" w14:textId="77777777" w:rsidR="006C5A30" w:rsidRPr="005B4D53" w:rsidRDefault="006C5A30" w:rsidP="006C5A30">
      <w:pPr>
        <w:numPr>
          <w:ilvl w:val="0"/>
          <w:numId w:val="18"/>
        </w:numPr>
      </w:pPr>
      <w:r w:rsidRPr="005B4D53">
        <w:t>zna budowę komputera i urządzeń peryferyjnych (drukarka, skaner, pamięć USB);</w:t>
      </w:r>
    </w:p>
    <w:p w14:paraId="284D62ED" w14:textId="77777777" w:rsidR="006C5A30" w:rsidRPr="005B4D53" w:rsidRDefault="006C5A30" w:rsidP="006C5A30">
      <w:pPr>
        <w:numPr>
          <w:ilvl w:val="0"/>
          <w:numId w:val="18"/>
        </w:numPr>
      </w:pPr>
      <w:r w:rsidRPr="005B4D53">
        <w:t>rozumie, czym jest system operacyjny, plik, rozszerzenie pliku;</w:t>
      </w:r>
    </w:p>
    <w:p w14:paraId="3BD8EE92" w14:textId="77777777" w:rsidR="006C5A30" w:rsidRDefault="006C5A30" w:rsidP="006C5A30">
      <w:pPr>
        <w:numPr>
          <w:ilvl w:val="0"/>
          <w:numId w:val="18"/>
        </w:numPr>
      </w:pPr>
      <w:r w:rsidRPr="005B4D53">
        <w:t>korzysta z komputera zgodnie z zasadami BHP.</w:t>
      </w:r>
    </w:p>
    <w:p w14:paraId="17D24451" w14:textId="77777777" w:rsidR="006C5A30" w:rsidRPr="00230D97" w:rsidRDefault="006C5A30" w:rsidP="006C5A30">
      <w:pPr>
        <w:ind w:left="720"/>
      </w:pPr>
    </w:p>
    <w:p w14:paraId="0C453407" w14:textId="77777777" w:rsidR="006C5A30" w:rsidRPr="005B4D53" w:rsidRDefault="006C5A30" w:rsidP="006C5A30">
      <w:pPr>
        <w:outlineLvl w:val="2"/>
        <w:rPr>
          <w:b/>
          <w:bCs/>
          <w:sz w:val="27"/>
          <w:szCs w:val="27"/>
        </w:rPr>
      </w:pPr>
      <w:r w:rsidRPr="005B4D53">
        <w:rPr>
          <w:b/>
          <w:bCs/>
          <w:sz w:val="27"/>
          <w:szCs w:val="27"/>
        </w:rPr>
        <w:t>2. Bezpieczne korzystanie z technologii informacyjnej</w:t>
      </w:r>
    </w:p>
    <w:p w14:paraId="55E9B3FA" w14:textId="77777777" w:rsidR="006C5A30" w:rsidRPr="005B4D53" w:rsidRDefault="006C5A30" w:rsidP="006C5A30">
      <w:r w:rsidRPr="005B4D53">
        <w:t>Uczeń:</w:t>
      </w:r>
    </w:p>
    <w:p w14:paraId="01AA69F2" w14:textId="77777777" w:rsidR="006C5A30" w:rsidRPr="005B4D53" w:rsidRDefault="006C5A30" w:rsidP="006C5A30">
      <w:pPr>
        <w:numPr>
          <w:ilvl w:val="0"/>
          <w:numId w:val="19"/>
        </w:numPr>
      </w:pPr>
      <w:r w:rsidRPr="005B4D53">
        <w:t>zna pojęcia: cyberprzemoc, prywatność, dane osobowe, ślad cyfrowy;</w:t>
      </w:r>
    </w:p>
    <w:p w14:paraId="01AF2084" w14:textId="77777777" w:rsidR="006C5A30" w:rsidRPr="005B4D53" w:rsidRDefault="006C5A30" w:rsidP="006C5A30">
      <w:pPr>
        <w:numPr>
          <w:ilvl w:val="0"/>
          <w:numId w:val="19"/>
        </w:numPr>
      </w:pPr>
      <w:r w:rsidRPr="005B4D53">
        <w:t xml:space="preserve">potrafi rozpoznać zagrożenia w </w:t>
      </w:r>
      <w:proofErr w:type="spellStart"/>
      <w:r w:rsidRPr="005B4D53">
        <w:t>internecie</w:t>
      </w:r>
      <w:proofErr w:type="spellEnd"/>
      <w:r w:rsidRPr="005B4D53">
        <w:t xml:space="preserve"> (fałszywe strony, </w:t>
      </w:r>
      <w:proofErr w:type="spellStart"/>
      <w:r w:rsidRPr="005B4D53">
        <w:t>phishing</w:t>
      </w:r>
      <w:proofErr w:type="spellEnd"/>
      <w:r w:rsidRPr="005B4D53">
        <w:t>, wirusy);</w:t>
      </w:r>
    </w:p>
    <w:p w14:paraId="367F12E4" w14:textId="77777777" w:rsidR="006C5A30" w:rsidRDefault="006C5A30" w:rsidP="006C5A30">
      <w:pPr>
        <w:numPr>
          <w:ilvl w:val="0"/>
          <w:numId w:val="19"/>
        </w:numPr>
      </w:pPr>
      <w:r w:rsidRPr="005B4D53">
        <w:t>korzysta z oprogramowania antywirusowego.</w:t>
      </w:r>
    </w:p>
    <w:p w14:paraId="6F3F237A" w14:textId="77777777" w:rsidR="006C5A30" w:rsidRPr="00230D97" w:rsidRDefault="006C5A30" w:rsidP="006C5A30">
      <w:pPr>
        <w:ind w:left="720"/>
      </w:pPr>
    </w:p>
    <w:p w14:paraId="44048260" w14:textId="77777777" w:rsidR="006C5A30" w:rsidRPr="005B4D53" w:rsidRDefault="006C5A30" w:rsidP="006C5A30">
      <w:pPr>
        <w:outlineLvl w:val="2"/>
        <w:rPr>
          <w:b/>
          <w:bCs/>
          <w:sz w:val="27"/>
          <w:szCs w:val="27"/>
        </w:rPr>
      </w:pPr>
      <w:r w:rsidRPr="005B4D53">
        <w:rPr>
          <w:b/>
          <w:bCs/>
          <w:sz w:val="27"/>
          <w:szCs w:val="27"/>
        </w:rPr>
        <w:t>3. Edytor tekstu – zaawansowane funkcje</w:t>
      </w:r>
    </w:p>
    <w:p w14:paraId="7C0A6EFE" w14:textId="77777777" w:rsidR="006C5A30" w:rsidRPr="005B4D53" w:rsidRDefault="006C5A30" w:rsidP="006C5A30">
      <w:r w:rsidRPr="005B4D53">
        <w:t>Uczeń:</w:t>
      </w:r>
    </w:p>
    <w:p w14:paraId="37510979" w14:textId="77777777" w:rsidR="006C5A30" w:rsidRPr="005B4D53" w:rsidRDefault="006C5A30" w:rsidP="006C5A30">
      <w:pPr>
        <w:numPr>
          <w:ilvl w:val="0"/>
          <w:numId w:val="20"/>
        </w:numPr>
      </w:pPr>
      <w:r w:rsidRPr="005B4D53">
        <w:t>korzysta z funkcji nagłówków, spisu treści, przypisów;</w:t>
      </w:r>
    </w:p>
    <w:p w14:paraId="3AE542E5" w14:textId="77777777" w:rsidR="006C5A30" w:rsidRPr="005B4D53" w:rsidRDefault="006C5A30" w:rsidP="006C5A30">
      <w:pPr>
        <w:numPr>
          <w:ilvl w:val="0"/>
          <w:numId w:val="20"/>
        </w:numPr>
      </w:pPr>
      <w:r w:rsidRPr="005B4D53">
        <w:t>tworzy dokumenty z numeracją stron, podziałem na sekcje;</w:t>
      </w:r>
    </w:p>
    <w:p w14:paraId="0844202A" w14:textId="77777777" w:rsidR="006C5A30" w:rsidRDefault="006C5A30" w:rsidP="006C5A30">
      <w:pPr>
        <w:numPr>
          <w:ilvl w:val="0"/>
          <w:numId w:val="20"/>
        </w:numPr>
      </w:pPr>
      <w:r w:rsidRPr="005B4D53">
        <w:t>stosuje style i szablony dokumentów.</w:t>
      </w:r>
    </w:p>
    <w:p w14:paraId="43804B7F" w14:textId="77777777" w:rsidR="006C5A30" w:rsidRPr="00230D97" w:rsidRDefault="006C5A30" w:rsidP="006C5A30">
      <w:pPr>
        <w:ind w:left="720"/>
      </w:pPr>
    </w:p>
    <w:p w14:paraId="38929DFC" w14:textId="77777777" w:rsidR="006C5A30" w:rsidRPr="005B4D53" w:rsidRDefault="006C5A30" w:rsidP="006C5A30">
      <w:pPr>
        <w:outlineLvl w:val="2"/>
        <w:rPr>
          <w:b/>
          <w:bCs/>
          <w:sz w:val="27"/>
          <w:szCs w:val="27"/>
        </w:rPr>
      </w:pPr>
      <w:r w:rsidRPr="005B4D53">
        <w:rPr>
          <w:b/>
          <w:bCs/>
          <w:sz w:val="27"/>
          <w:szCs w:val="27"/>
        </w:rPr>
        <w:t>4. Edycja grafiki rastrowej i wektorowej</w:t>
      </w:r>
    </w:p>
    <w:p w14:paraId="6BC3A542" w14:textId="77777777" w:rsidR="006C5A30" w:rsidRPr="005B4D53" w:rsidRDefault="006C5A30" w:rsidP="006C5A30">
      <w:r w:rsidRPr="005B4D53">
        <w:t>Uczeń:</w:t>
      </w:r>
    </w:p>
    <w:p w14:paraId="4BA7D794" w14:textId="77777777" w:rsidR="006C5A30" w:rsidRPr="005B4D53" w:rsidRDefault="006C5A30" w:rsidP="006C5A30">
      <w:pPr>
        <w:numPr>
          <w:ilvl w:val="0"/>
          <w:numId w:val="21"/>
        </w:numPr>
      </w:pPr>
      <w:r w:rsidRPr="005B4D53">
        <w:t>zna różnice między grafiką rastrową a wektorową;</w:t>
      </w:r>
    </w:p>
    <w:p w14:paraId="01061353" w14:textId="77777777" w:rsidR="006C5A30" w:rsidRPr="005B4D53" w:rsidRDefault="006C5A30" w:rsidP="006C5A30">
      <w:pPr>
        <w:numPr>
          <w:ilvl w:val="0"/>
          <w:numId w:val="21"/>
        </w:numPr>
      </w:pPr>
      <w:r w:rsidRPr="005B4D53">
        <w:t>wykonuje podstawową edycję zdjęcia (kadrowanie, zmiana rozmiaru, filtr);</w:t>
      </w:r>
    </w:p>
    <w:p w14:paraId="6120005C" w14:textId="77777777" w:rsidR="006C5A30" w:rsidRDefault="006C5A30" w:rsidP="006C5A30">
      <w:pPr>
        <w:numPr>
          <w:ilvl w:val="0"/>
          <w:numId w:val="21"/>
        </w:numPr>
      </w:pPr>
      <w:r w:rsidRPr="005B4D53">
        <w:t xml:space="preserve">tworzy grafikę wektorową w wybranym programie (np. </w:t>
      </w:r>
      <w:proofErr w:type="spellStart"/>
      <w:r w:rsidRPr="005B4D53">
        <w:t>Inkscape</w:t>
      </w:r>
      <w:proofErr w:type="spellEnd"/>
      <w:r w:rsidRPr="005B4D53">
        <w:t xml:space="preserve">, </w:t>
      </w:r>
      <w:proofErr w:type="spellStart"/>
      <w:r w:rsidRPr="005B4D53">
        <w:t>Canva</w:t>
      </w:r>
      <w:proofErr w:type="spellEnd"/>
      <w:r w:rsidRPr="005B4D53">
        <w:t>).</w:t>
      </w:r>
    </w:p>
    <w:p w14:paraId="5D190190" w14:textId="77777777" w:rsidR="006C5A30" w:rsidRPr="00230D97" w:rsidRDefault="006C5A30" w:rsidP="006C5A30">
      <w:pPr>
        <w:ind w:left="720"/>
      </w:pPr>
    </w:p>
    <w:p w14:paraId="23BAC5E2" w14:textId="77777777" w:rsidR="006C5A30" w:rsidRPr="005B4D53" w:rsidRDefault="006C5A30" w:rsidP="006C5A30">
      <w:pPr>
        <w:outlineLvl w:val="2"/>
        <w:rPr>
          <w:b/>
          <w:bCs/>
          <w:sz w:val="27"/>
          <w:szCs w:val="27"/>
        </w:rPr>
      </w:pPr>
      <w:r w:rsidRPr="005B4D53">
        <w:rPr>
          <w:b/>
          <w:bCs/>
          <w:sz w:val="27"/>
          <w:szCs w:val="27"/>
        </w:rPr>
        <w:t>5. Arkusze kalkulacyjne – funkcje i wykresy</w:t>
      </w:r>
    </w:p>
    <w:p w14:paraId="4F4622BA" w14:textId="77777777" w:rsidR="006C5A30" w:rsidRPr="005B4D53" w:rsidRDefault="006C5A30" w:rsidP="006C5A30">
      <w:r w:rsidRPr="005B4D53">
        <w:t>Uczeń:</w:t>
      </w:r>
    </w:p>
    <w:p w14:paraId="50AF192E" w14:textId="77777777" w:rsidR="006C5A30" w:rsidRPr="005B4D53" w:rsidRDefault="006C5A30" w:rsidP="006C5A30">
      <w:pPr>
        <w:numPr>
          <w:ilvl w:val="0"/>
          <w:numId w:val="22"/>
        </w:numPr>
      </w:pPr>
      <w:r w:rsidRPr="005B4D53">
        <w:t>używa funkcji matematycznych i logicznych (SUMA, ŚREDNIA, JEŻELI);</w:t>
      </w:r>
    </w:p>
    <w:p w14:paraId="6865CADB" w14:textId="77777777" w:rsidR="006C5A30" w:rsidRPr="005B4D53" w:rsidRDefault="006C5A30" w:rsidP="006C5A30">
      <w:pPr>
        <w:numPr>
          <w:ilvl w:val="0"/>
          <w:numId w:val="22"/>
        </w:numPr>
      </w:pPr>
      <w:r w:rsidRPr="005B4D53">
        <w:t>formatuje komórki, stosuje style i obramowania;</w:t>
      </w:r>
    </w:p>
    <w:p w14:paraId="242428E6" w14:textId="77777777" w:rsidR="006C5A30" w:rsidRDefault="006C5A30" w:rsidP="006C5A30">
      <w:pPr>
        <w:numPr>
          <w:ilvl w:val="0"/>
          <w:numId w:val="22"/>
        </w:numPr>
      </w:pPr>
      <w:r w:rsidRPr="005B4D53">
        <w:t>tworzy i interpretuje różne typy wykresów (liniowy, kolumnowy, kołowy).</w:t>
      </w:r>
    </w:p>
    <w:p w14:paraId="62FC29AC" w14:textId="77777777" w:rsidR="006C5A30" w:rsidRPr="00230D97" w:rsidRDefault="006C5A30" w:rsidP="006C5A30">
      <w:pPr>
        <w:ind w:left="720"/>
      </w:pPr>
    </w:p>
    <w:p w14:paraId="1A41C444" w14:textId="77777777" w:rsidR="006C5A30" w:rsidRPr="005B4D53" w:rsidRDefault="006C5A30" w:rsidP="006C5A30">
      <w:pPr>
        <w:outlineLvl w:val="2"/>
        <w:rPr>
          <w:b/>
          <w:bCs/>
          <w:sz w:val="27"/>
          <w:szCs w:val="27"/>
        </w:rPr>
      </w:pPr>
      <w:r w:rsidRPr="005B4D53">
        <w:rPr>
          <w:b/>
          <w:bCs/>
          <w:sz w:val="27"/>
          <w:szCs w:val="27"/>
        </w:rPr>
        <w:t>6. Bazy danych (wstęp)</w:t>
      </w:r>
    </w:p>
    <w:p w14:paraId="68132DD5" w14:textId="77777777" w:rsidR="006C5A30" w:rsidRPr="005B4D53" w:rsidRDefault="006C5A30" w:rsidP="006C5A30">
      <w:r w:rsidRPr="005B4D53">
        <w:t>Uczeń:</w:t>
      </w:r>
    </w:p>
    <w:p w14:paraId="42D22902" w14:textId="77777777" w:rsidR="006C5A30" w:rsidRPr="005B4D53" w:rsidRDefault="006C5A30" w:rsidP="006C5A30">
      <w:pPr>
        <w:numPr>
          <w:ilvl w:val="0"/>
          <w:numId w:val="23"/>
        </w:numPr>
      </w:pPr>
      <w:r w:rsidRPr="005B4D53">
        <w:t>rozumie pojęcia: rekord, tabela, pole, klucz główny;</w:t>
      </w:r>
    </w:p>
    <w:p w14:paraId="137C0965" w14:textId="77777777" w:rsidR="006C5A30" w:rsidRPr="005B4D53" w:rsidRDefault="006C5A30" w:rsidP="006C5A30">
      <w:pPr>
        <w:numPr>
          <w:ilvl w:val="0"/>
          <w:numId w:val="23"/>
        </w:numPr>
      </w:pPr>
      <w:r w:rsidRPr="005B4D53">
        <w:t>zna zastosowania baz danych w życiu codziennym;</w:t>
      </w:r>
    </w:p>
    <w:p w14:paraId="18812F1A" w14:textId="77777777" w:rsidR="006C5A30" w:rsidRDefault="006C5A30" w:rsidP="006C5A30">
      <w:pPr>
        <w:numPr>
          <w:ilvl w:val="0"/>
          <w:numId w:val="23"/>
        </w:numPr>
      </w:pPr>
      <w:r w:rsidRPr="005B4D53">
        <w:t>tworzy proste zestawienie danych w arkuszu kalkulacyjnym jako namiastkę bazy danych.</w:t>
      </w:r>
    </w:p>
    <w:p w14:paraId="2DB52C3B" w14:textId="77777777" w:rsidR="006C5A30" w:rsidRPr="00230D97" w:rsidRDefault="006C5A30" w:rsidP="006C5A30">
      <w:pPr>
        <w:ind w:left="720"/>
      </w:pPr>
    </w:p>
    <w:p w14:paraId="2EF8AFE5" w14:textId="77777777" w:rsidR="006C5A30" w:rsidRPr="005B4D53" w:rsidRDefault="006C5A30" w:rsidP="006C5A30">
      <w:pPr>
        <w:outlineLvl w:val="2"/>
        <w:rPr>
          <w:b/>
          <w:bCs/>
          <w:sz w:val="27"/>
          <w:szCs w:val="27"/>
        </w:rPr>
      </w:pPr>
      <w:r w:rsidRPr="005B4D53">
        <w:rPr>
          <w:b/>
          <w:bCs/>
          <w:sz w:val="27"/>
          <w:szCs w:val="27"/>
        </w:rPr>
        <w:t>7. Programowanie – tekstowe i blokowe</w:t>
      </w:r>
    </w:p>
    <w:p w14:paraId="1580A78E" w14:textId="77777777" w:rsidR="006C5A30" w:rsidRPr="005B4D53" w:rsidRDefault="006C5A30" w:rsidP="006C5A30">
      <w:r w:rsidRPr="005B4D53">
        <w:t>Uczeń:</w:t>
      </w:r>
    </w:p>
    <w:p w14:paraId="03A8B161" w14:textId="77777777" w:rsidR="006C5A30" w:rsidRPr="005B4D53" w:rsidRDefault="006C5A30" w:rsidP="006C5A30">
      <w:pPr>
        <w:numPr>
          <w:ilvl w:val="0"/>
          <w:numId w:val="24"/>
        </w:numPr>
      </w:pPr>
      <w:r w:rsidRPr="005B4D53">
        <w:t xml:space="preserve">rozumie podstawy składni języka tekstowego (np. </w:t>
      </w:r>
      <w:proofErr w:type="spellStart"/>
      <w:r w:rsidRPr="005B4D53">
        <w:t>Python</w:t>
      </w:r>
      <w:proofErr w:type="spellEnd"/>
      <w:r w:rsidRPr="005B4D53">
        <w:t>);</w:t>
      </w:r>
    </w:p>
    <w:p w14:paraId="79A991F4" w14:textId="77777777" w:rsidR="006C5A30" w:rsidRPr="005B4D53" w:rsidRDefault="006C5A30" w:rsidP="006C5A30">
      <w:pPr>
        <w:numPr>
          <w:ilvl w:val="0"/>
          <w:numId w:val="24"/>
        </w:numPr>
      </w:pPr>
      <w:r w:rsidRPr="005B4D53">
        <w:t>tworzy proste programy z wykorzystaniem zmiennych, instrukcji warunkowych i pętli;</w:t>
      </w:r>
    </w:p>
    <w:p w14:paraId="795134EC" w14:textId="77777777" w:rsidR="006C5A30" w:rsidRDefault="006C5A30" w:rsidP="006C5A30">
      <w:pPr>
        <w:numPr>
          <w:ilvl w:val="0"/>
          <w:numId w:val="24"/>
        </w:numPr>
      </w:pPr>
      <w:r w:rsidRPr="005B4D53">
        <w:t>stosuje myślenie algorytmiczne.</w:t>
      </w:r>
    </w:p>
    <w:p w14:paraId="202B886F" w14:textId="77777777" w:rsidR="006C5A30" w:rsidRDefault="006C5A30" w:rsidP="006C5A30">
      <w:pPr>
        <w:ind w:left="720"/>
      </w:pPr>
    </w:p>
    <w:p w14:paraId="31E0FB47" w14:textId="77777777" w:rsidR="006C5A30" w:rsidRPr="00230D97" w:rsidRDefault="006C5A30" w:rsidP="006C5A30">
      <w:pPr>
        <w:ind w:left="720"/>
      </w:pPr>
    </w:p>
    <w:p w14:paraId="3B684888" w14:textId="77777777" w:rsidR="006C5A30" w:rsidRPr="005B4D53" w:rsidRDefault="006C5A30" w:rsidP="006C5A30">
      <w:pPr>
        <w:outlineLvl w:val="2"/>
        <w:rPr>
          <w:b/>
          <w:bCs/>
          <w:sz w:val="27"/>
          <w:szCs w:val="27"/>
        </w:rPr>
      </w:pPr>
      <w:r w:rsidRPr="005B4D53">
        <w:rPr>
          <w:b/>
          <w:bCs/>
          <w:sz w:val="27"/>
          <w:szCs w:val="27"/>
        </w:rPr>
        <w:lastRenderedPageBreak/>
        <w:t>8. Prezentacje multimedialne – rozszerzone</w:t>
      </w:r>
    </w:p>
    <w:p w14:paraId="2AB35A8E" w14:textId="77777777" w:rsidR="006C5A30" w:rsidRPr="005B4D53" w:rsidRDefault="006C5A30" w:rsidP="006C5A30">
      <w:r w:rsidRPr="005B4D53">
        <w:t>Uczeń:</w:t>
      </w:r>
    </w:p>
    <w:p w14:paraId="3DA5C890" w14:textId="77777777" w:rsidR="006C5A30" w:rsidRPr="005B4D53" w:rsidRDefault="006C5A30" w:rsidP="006C5A30">
      <w:pPr>
        <w:numPr>
          <w:ilvl w:val="0"/>
          <w:numId w:val="25"/>
        </w:numPr>
      </w:pPr>
      <w:r w:rsidRPr="005B4D53">
        <w:t>tworzy prezentacje z hiperłączami, animacjami niestandardowymi;</w:t>
      </w:r>
    </w:p>
    <w:p w14:paraId="1C0C0106" w14:textId="77777777" w:rsidR="006C5A30" w:rsidRPr="005B4D53" w:rsidRDefault="006C5A30" w:rsidP="006C5A30">
      <w:pPr>
        <w:numPr>
          <w:ilvl w:val="0"/>
          <w:numId w:val="25"/>
        </w:numPr>
      </w:pPr>
      <w:r w:rsidRPr="005B4D53">
        <w:t>osadza multimedia (dźwięk, wideo);</w:t>
      </w:r>
    </w:p>
    <w:p w14:paraId="13900C50" w14:textId="77777777" w:rsidR="006C5A30" w:rsidRDefault="006C5A30" w:rsidP="006C5A30">
      <w:pPr>
        <w:numPr>
          <w:ilvl w:val="0"/>
          <w:numId w:val="25"/>
        </w:numPr>
      </w:pPr>
      <w:r w:rsidRPr="005B4D53">
        <w:t>stosuje zasadę estetyki i czytelności prezentacji.</w:t>
      </w:r>
    </w:p>
    <w:p w14:paraId="74C87032" w14:textId="77777777" w:rsidR="006C5A30" w:rsidRPr="00230D97" w:rsidRDefault="006C5A30" w:rsidP="006C5A30">
      <w:pPr>
        <w:ind w:left="720"/>
      </w:pPr>
    </w:p>
    <w:p w14:paraId="18351755" w14:textId="77777777" w:rsidR="006C5A30" w:rsidRPr="005B4D53" w:rsidRDefault="006C5A30" w:rsidP="006C5A30">
      <w:pPr>
        <w:outlineLvl w:val="2"/>
        <w:rPr>
          <w:b/>
          <w:bCs/>
          <w:sz w:val="27"/>
          <w:szCs w:val="27"/>
        </w:rPr>
      </w:pPr>
      <w:r w:rsidRPr="005B4D53">
        <w:rPr>
          <w:b/>
          <w:bCs/>
          <w:sz w:val="27"/>
          <w:szCs w:val="27"/>
        </w:rPr>
        <w:t xml:space="preserve">9. Korzystanie z zasobów </w:t>
      </w:r>
      <w:proofErr w:type="spellStart"/>
      <w:r w:rsidRPr="005B4D53">
        <w:rPr>
          <w:b/>
          <w:bCs/>
          <w:sz w:val="27"/>
          <w:szCs w:val="27"/>
        </w:rPr>
        <w:t>internetu</w:t>
      </w:r>
      <w:proofErr w:type="spellEnd"/>
    </w:p>
    <w:p w14:paraId="47CCC92E" w14:textId="77777777" w:rsidR="006C5A30" w:rsidRPr="005B4D53" w:rsidRDefault="006C5A30" w:rsidP="006C5A30">
      <w:r w:rsidRPr="005B4D53">
        <w:t>Uczeń:</w:t>
      </w:r>
    </w:p>
    <w:p w14:paraId="164ED77C" w14:textId="77777777" w:rsidR="006C5A30" w:rsidRPr="005B4D53" w:rsidRDefault="006C5A30" w:rsidP="006C5A30">
      <w:pPr>
        <w:numPr>
          <w:ilvl w:val="0"/>
          <w:numId w:val="26"/>
        </w:numPr>
      </w:pPr>
      <w:r w:rsidRPr="005B4D53">
        <w:t xml:space="preserve">zna prawa autorskie i licencje (Creative </w:t>
      </w:r>
      <w:proofErr w:type="spellStart"/>
      <w:r w:rsidRPr="005B4D53">
        <w:t>Commons</w:t>
      </w:r>
      <w:proofErr w:type="spellEnd"/>
      <w:r w:rsidRPr="005B4D53">
        <w:t>);</w:t>
      </w:r>
    </w:p>
    <w:p w14:paraId="69AD677E" w14:textId="77777777" w:rsidR="006C5A30" w:rsidRPr="005B4D53" w:rsidRDefault="006C5A30" w:rsidP="006C5A30">
      <w:pPr>
        <w:numPr>
          <w:ilvl w:val="0"/>
          <w:numId w:val="26"/>
        </w:numPr>
      </w:pPr>
      <w:r w:rsidRPr="005B4D53">
        <w:t>selekcjonuje informacje, tworzy bibliografię;</w:t>
      </w:r>
    </w:p>
    <w:p w14:paraId="3C68367F" w14:textId="77777777" w:rsidR="006C5A30" w:rsidRPr="00230D97" w:rsidRDefault="006C5A30" w:rsidP="006C5A30">
      <w:pPr>
        <w:numPr>
          <w:ilvl w:val="0"/>
          <w:numId w:val="26"/>
        </w:numPr>
      </w:pPr>
      <w:r w:rsidRPr="005B4D53">
        <w:t>korzysta z wiarygodnych źródeł informacji.</w:t>
      </w:r>
    </w:p>
    <w:p w14:paraId="2BA79876" w14:textId="77777777" w:rsidR="00252663" w:rsidRPr="006C5A30" w:rsidRDefault="00252663" w:rsidP="006C5A30"/>
    <w:sectPr w:rsidR="00252663" w:rsidRPr="006C5A30" w:rsidSect="001B660B">
      <w:headerReference w:type="default" r:id="rId7"/>
      <w:footerReference w:type="default" r:id="rId8"/>
      <w:pgSz w:w="11900" w:h="16840"/>
      <w:pgMar w:top="720" w:right="720" w:bottom="720" w:left="720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670B4E" w14:textId="77777777" w:rsidR="00500585" w:rsidRDefault="00500585" w:rsidP="00592FCE">
      <w:r>
        <w:separator/>
      </w:r>
    </w:p>
  </w:endnote>
  <w:endnote w:type="continuationSeparator" w:id="0">
    <w:p w14:paraId="6DC2F493" w14:textId="77777777" w:rsidR="00500585" w:rsidRDefault="00500585" w:rsidP="00592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utfit SemiBold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Outfi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Outfit Ligh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E0834" w14:textId="77777777"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</w:rPr>
    </w:pPr>
  </w:p>
  <w:p w14:paraId="4F9D9AF7" w14:textId="77777777"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jc w:val="center"/>
      <w:rPr>
        <w:rFonts w:ascii="Outfit Light" w:hAnsi="Outfit Light"/>
        <w:sz w:val="22"/>
      </w:rPr>
    </w:pPr>
    <w:r w:rsidRPr="00D246FC">
      <w:rPr>
        <w:rFonts w:ascii="Outfit Light" w:hAnsi="Outfit Light"/>
        <w:b/>
      </w:rPr>
      <w:t>www.swietarodzina.edu.pl</w:t>
    </w:r>
  </w:p>
  <w:p w14:paraId="6C4EDB08" w14:textId="77777777" w:rsidR="00592FCE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  <w:sz w:val="21"/>
      </w:rPr>
    </w:pPr>
    <w:r w:rsidRPr="00D246FC">
      <w:rPr>
        <w:rFonts w:ascii="Outfit Light" w:hAnsi="Outfit Light"/>
        <w:sz w:val="20"/>
      </w:rPr>
      <w:t>sekretariat@swietarodzina.edu.</w:t>
    </w:r>
    <w:r w:rsidR="001C0DC5">
      <w:rPr>
        <w:rFonts w:ascii="Outfit Light" w:hAnsi="Outfit Light"/>
        <w:sz w:val="20"/>
      </w:rPr>
      <w:t>pl</w:t>
    </w:r>
    <w:r w:rsidRPr="00D246FC">
      <w:rPr>
        <w:rFonts w:ascii="Outfit Light" w:hAnsi="Outfit Light"/>
        <w:sz w:val="21"/>
      </w:rPr>
      <w:tab/>
    </w:r>
    <w:r w:rsidRPr="00D246FC">
      <w:rPr>
        <w:rFonts w:ascii="Outfit Light" w:hAnsi="Outfit Light"/>
        <w:sz w:val="20"/>
      </w:rPr>
      <w:t>tel. 22 788 29 78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F5C126" w14:textId="77777777" w:rsidR="00500585" w:rsidRDefault="00500585" w:rsidP="00592FCE">
      <w:r>
        <w:separator/>
      </w:r>
    </w:p>
  </w:footnote>
  <w:footnote w:type="continuationSeparator" w:id="0">
    <w:p w14:paraId="31F76E6D" w14:textId="77777777" w:rsidR="00500585" w:rsidRDefault="00500585" w:rsidP="00592F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EBF00" w14:textId="77777777" w:rsidR="00592FCE" w:rsidRPr="00D246FC" w:rsidRDefault="00592FCE" w:rsidP="00907809">
    <w:pPr>
      <w:jc w:val="center"/>
      <w:rPr>
        <w:rFonts w:ascii="Outfit SemiBold" w:hAnsi="Outfit SemiBold"/>
        <w:sz w:val="20"/>
      </w:rPr>
    </w:pPr>
    <w:r w:rsidRPr="007A1243">
      <w:rPr>
        <w:rStyle w:val="Nagwek1Znak"/>
      </w:rPr>
      <w:drawing>
        <wp:anchor distT="0" distB="0" distL="114300" distR="114300" simplePos="0" relativeHeight="251658240" behindDoc="0" locked="0" layoutInCell="1" allowOverlap="1" wp14:anchorId="6BD62858" wp14:editId="11D6A43E">
          <wp:simplePos x="0" y="0"/>
          <wp:positionH relativeFrom="column">
            <wp:posOffset>273685</wp:posOffset>
          </wp:positionH>
          <wp:positionV relativeFrom="paragraph">
            <wp:posOffset>8890</wp:posOffset>
          </wp:positionV>
          <wp:extent cx="575945" cy="645160"/>
          <wp:effectExtent l="0" t="0" r="0" b="254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500px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291" b="10329"/>
                  <a:stretch/>
                </pic:blipFill>
                <pic:spPr bwMode="auto">
                  <a:xfrm>
                    <a:off x="0" y="0"/>
                    <a:ext cx="575945" cy="6451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243">
      <w:rPr>
        <w:rStyle w:val="Nagwek1Znak"/>
      </w:rPr>
      <w:t>Społeczna</w:t>
    </w:r>
    <w:r w:rsidRPr="00D246FC">
      <w:rPr>
        <w:rFonts w:ascii="Outfit SemiBold" w:hAnsi="Outfit SemiBold"/>
        <w:b/>
        <w:sz w:val="32"/>
      </w:rPr>
      <w:t xml:space="preserve"> </w:t>
    </w:r>
    <w:r w:rsidRPr="00D246FC">
      <w:rPr>
        <w:rFonts w:ascii="Outfit SemiBold" w:hAnsi="Outfit SemiBold"/>
        <w:b/>
        <w:sz w:val="36"/>
      </w:rPr>
      <w:t>Szko</w:t>
    </w:r>
    <w:r w:rsidRPr="00D246FC">
      <w:rPr>
        <w:rFonts w:ascii="Outfit SemiBold" w:hAnsi="Outfit SemiBold" w:cs="Cambria"/>
        <w:b/>
        <w:sz w:val="36"/>
      </w:rPr>
      <w:t>ł</w:t>
    </w:r>
    <w:r w:rsidRPr="00D246FC">
      <w:rPr>
        <w:rFonts w:ascii="Outfit SemiBold" w:hAnsi="Outfit SemiBold"/>
        <w:b/>
        <w:sz w:val="36"/>
      </w:rPr>
      <w:t>a Podstawowa</w:t>
    </w:r>
    <w:r w:rsidRPr="00D246FC">
      <w:rPr>
        <w:rFonts w:ascii="Outfit SemiBold" w:hAnsi="Outfit SemiBold"/>
        <w:b/>
        <w:sz w:val="20"/>
      </w:rPr>
      <w:br/>
    </w:r>
    <w:r w:rsidRPr="005F42B7">
      <w:rPr>
        <w:rFonts w:ascii="Outfit SemiBold" w:hAnsi="Outfit SemiBold"/>
        <w:b/>
        <w:spacing w:val="20"/>
      </w:rPr>
      <w:t xml:space="preserve">im. </w:t>
    </w:r>
    <w:r w:rsidRPr="005F42B7">
      <w:rPr>
        <w:rFonts w:ascii="Outfit SemiBold" w:hAnsi="Outfit SemiBold" w:cs="Cambria"/>
        <w:b/>
        <w:spacing w:val="20"/>
      </w:rPr>
      <w:t>Ś</w:t>
    </w:r>
    <w:r w:rsidRPr="005F42B7">
      <w:rPr>
        <w:rFonts w:ascii="Outfit SemiBold" w:hAnsi="Outfit SemiBold"/>
        <w:b/>
        <w:spacing w:val="20"/>
      </w:rPr>
      <w:t>wi</w:t>
    </w:r>
    <w:r w:rsidRPr="005F42B7">
      <w:rPr>
        <w:rFonts w:ascii="Outfit SemiBold" w:hAnsi="Outfit SemiBold" w:cs="Cambria"/>
        <w:b/>
        <w:spacing w:val="20"/>
      </w:rPr>
      <w:t>ę</w:t>
    </w:r>
    <w:r w:rsidRPr="005F42B7">
      <w:rPr>
        <w:rFonts w:ascii="Outfit SemiBold" w:hAnsi="Outfit SemiBold"/>
        <w:b/>
        <w:spacing w:val="20"/>
      </w:rPr>
      <w:t>tej Rodziny w Otwocku</w:t>
    </w:r>
    <w:r w:rsidR="00C67B36" w:rsidRPr="005F42B7">
      <w:rPr>
        <w:rFonts w:ascii="Outfit SemiBold" w:hAnsi="Outfit SemiBold"/>
        <w:b/>
        <w:spacing w:val="20"/>
        <w:sz w:val="20"/>
      </w:rPr>
      <w:br/>
    </w:r>
    <w:r w:rsidR="00C67B36" w:rsidRPr="00D246FC">
      <w:rPr>
        <w:rFonts w:ascii="Outfit Light" w:hAnsi="Outfit Light"/>
        <w:sz w:val="20"/>
      </w:rPr>
      <w:t>ul. Kołłątaja 80/82, 05-402 Otwock</w:t>
    </w:r>
  </w:p>
  <w:p w14:paraId="2AB22CBB" w14:textId="77777777" w:rsidR="00592FCE" w:rsidRPr="00C67B36" w:rsidRDefault="00592FCE" w:rsidP="00907809">
    <w:pPr>
      <w:jc w:val="center"/>
      <w:rPr>
        <w:rFonts w:asciiTheme="majorHAnsi" w:hAnsiTheme="majorHAnsi"/>
        <w:b/>
        <w:sz w:val="20"/>
      </w:rPr>
    </w:pPr>
  </w:p>
  <w:p w14:paraId="106AD196" w14:textId="77777777" w:rsidR="00592FCE" w:rsidRPr="00C67B36" w:rsidRDefault="00592FCE" w:rsidP="00907809">
    <w:pPr>
      <w:rPr>
        <w:rFonts w:asciiTheme="majorHAnsi" w:hAnsiTheme="majorHAnsi"/>
        <w:b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3C9D"/>
    <w:multiLevelType w:val="multilevel"/>
    <w:tmpl w:val="0BDC56C4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2133103"/>
    <w:multiLevelType w:val="multilevel"/>
    <w:tmpl w:val="D83E3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AC6C52"/>
    <w:multiLevelType w:val="multilevel"/>
    <w:tmpl w:val="852A4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0C2507"/>
    <w:multiLevelType w:val="multilevel"/>
    <w:tmpl w:val="6FF4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33A1B"/>
    <w:multiLevelType w:val="multilevel"/>
    <w:tmpl w:val="BC2C6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BB2346"/>
    <w:multiLevelType w:val="multilevel"/>
    <w:tmpl w:val="EF6A5C8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0F5D081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17E428DD"/>
    <w:multiLevelType w:val="multilevel"/>
    <w:tmpl w:val="AC78F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641F50"/>
    <w:multiLevelType w:val="multilevel"/>
    <w:tmpl w:val="FCAAC5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2753581C"/>
    <w:multiLevelType w:val="hybridMultilevel"/>
    <w:tmpl w:val="0A42E9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D84D81"/>
    <w:multiLevelType w:val="multilevel"/>
    <w:tmpl w:val="2B4EC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5F77A97"/>
    <w:multiLevelType w:val="multilevel"/>
    <w:tmpl w:val="7BCCB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D777EB"/>
    <w:multiLevelType w:val="multilevel"/>
    <w:tmpl w:val="77A2E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0BB7B71"/>
    <w:multiLevelType w:val="multilevel"/>
    <w:tmpl w:val="F54E6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FA27F5"/>
    <w:multiLevelType w:val="multilevel"/>
    <w:tmpl w:val="211C9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9DC3BF5"/>
    <w:multiLevelType w:val="multilevel"/>
    <w:tmpl w:val="BF024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FC0376"/>
    <w:multiLevelType w:val="multilevel"/>
    <w:tmpl w:val="CEDE9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A5D0725"/>
    <w:multiLevelType w:val="multilevel"/>
    <w:tmpl w:val="A6E41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6F736F"/>
    <w:multiLevelType w:val="multilevel"/>
    <w:tmpl w:val="5850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456F15"/>
    <w:multiLevelType w:val="multilevel"/>
    <w:tmpl w:val="AC441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9CC1E40"/>
    <w:multiLevelType w:val="multilevel"/>
    <w:tmpl w:val="6A302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3E2DF2"/>
    <w:multiLevelType w:val="multilevel"/>
    <w:tmpl w:val="CB3A1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A285E57"/>
    <w:multiLevelType w:val="multilevel"/>
    <w:tmpl w:val="E4A8B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3508E5"/>
    <w:multiLevelType w:val="multilevel"/>
    <w:tmpl w:val="CC0C6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1D66F12"/>
    <w:multiLevelType w:val="multilevel"/>
    <w:tmpl w:val="CE70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80523DB"/>
    <w:multiLevelType w:val="multilevel"/>
    <w:tmpl w:val="8A265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1507497">
    <w:abstractNumId w:val="6"/>
  </w:num>
  <w:num w:numId="2" w16cid:durableId="806580867">
    <w:abstractNumId w:val="12"/>
  </w:num>
  <w:num w:numId="3" w16cid:durableId="873619045">
    <w:abstractNumId w:val="1"/>
  </w:num>
  <w:num w:numId="4" w16cid:durableId="946891190">
    <w:abstractNumId w:val="2"/>
  </w:num>
  <w:num w:numId="5" w16cid:durableId="81880381">
    <w:abstractNumId w:val="23"/>
  </w:num>
  <w:num w:numId="6" w16cid:durableId="686565773">
    <w:abstractNumId w:val="20"/>
  </w:num>
  <w:num w:numId="7" w16cid:durableId="690112210">
    <w:abstractNumId w:val="18"/>
  </w:num>
  <w:num w:numId="8" w16cid:durableId="999847051">
    <w:abstractNumId w:val="24"/>
  </w:num>
  <w:num w:numId="9" w16cid:durableId="1961255226">
    <w:abstractNumId w:val="4"/>
  </w:num>
  <w:num w:numId="10" w16cid:durableId="1443526144">
    <w:abstractNumId w:val="15"/>
  </w:num>
  <w:num w:numId="11" w16cid:durableId="16390611">
    <w:abstractNumId w:val="7"/>
  </w:num>
  <w:num w:numId="12" w16cid:durableId="636840635">
    <w:abstractNumId w:val="11"/>
  </w:num>
  <w:num w:numId="13" w16cid:durableId="1301035507">
    <w:abstractNumId w:val="3"/>
  </w:num>
  <w:num w:numId="14" w16cid:durableId="1685937730">
    <w:abstractNumId w:val="9"/>
  </w:num>
  <w:num w:numId="15" w16cid:durableId="724334387">
    <w:abstractNumId w:val="8"/>
  </w:num>
  <w:num w:numId="16" w16cid:durableId="2030713249">
    <w:abstractNumId w:val="5"/>
  </w:num>
  <w:num w:numId="17" w16cid:durableId="373694357">
    <w:abstractNumId w:val="0"/>
  </w:num>
  <w:num w:numId="18" w16cid:durableId="777871190">
    <w:abstractNumId w:val="10"/>
  </w:num>
  <w:num w:numId="19" w16cid:durableId="136455513">
    <w:abstractNumId w:val="21"/>
  </w:num>
  <w:num w:numId="20" w16cid:durableId="1115833123">
    <w:abstractNumId w:val="19"/>
  </w:num>
  <w:num w:numId="21" w16cid:durableId="458769261">
    <w:abstractNumId w:val="13"/>
  </w:num>
  <w:num w:numId="22" w16cid:durableId="1591113305">
    <w:abstractNumId w:val="14"/>
  </w:num>
  <w:num w:numId="23" w16cid:durableId="1851479480">
    <w:abstractNumId w:val="16"/>
  </w:num>
  <w:num w:numId="24" w16cid:durableId="313528773">
    <w:abstractNumId w:val="22"/>
  </w:num>
  <w:num w:numId="25" w16cid:durableId="2030253411">
    <w:abstractNumId w:val="25"/>
  </w:num>
  <w:num w:numId="26" w16cid:durableId="45582953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CE"/>
    <w:rsid w:val="00004A8E"/>
    <w:rsid w:val="00047BDC"/>
    <w:rsid w:val="000A25EA"/>
    <w:rsid w:val="001165CC"/>
    <w:rsid w:val="00186A77"/>
    <w:rsid w:val="00191BE8"/>
    <w:rsid w:val="001B5EF8"/>
    <w:rsid w:val="001B660B"/>
    <w:rsid w:val="001C0DC5"/>
    <w:rsid w:val="00206665"/>
    <w:rsid w:val="00234740"/>
    <w:rsid w:val="00252663"/>
    <w:rsid w:val="0025777B"/>
    <w:rsid w:val="002A5E66"/>
    <w:rsid w:val="002D5FBA"/>
    <w:rsid w:val="002F1467"/>
    <w:rsid w:val="00312713"/>
    <w:rsid w:val="0031571E"/>
    <w:rsid w:val="0039386F"/>
    <w:rsid w:val="003B12E1"/>
    <w:rsid w:val="003F5DF6"/>
    <w:rsid w:val="00410842"/>
    <w:rsid w:val="00412294"/>
    <w:rsid w:val="004A0042"/>
    <w:rsid w:val="00500585"/>
    <w:rsid w:val="00592FCE"/>
    <w:rsid w:val="005E01E3"/>
    <w:rsid w:val="005F1C8F"/>
    <w:rsid w:val="005F42B7"/>
    <w:rsid w:val="0066774B"/>
    <w:rsid w:val="006A7E2E"/>
    <w:rsid w:val="006C5A30"/>
    <w:rsid w:val="006E48F6"/>
    <w:rsid w:val="007053D6"/>
    <w:rsid w:val="00762D13"/>
    <w:rsid w:val="007735B1"/>
    <w:rsid w:val="007A1243"/>
    <w:rsid w:val="007F4623"/>
    <w:rsid w:val="00812BD3"/>
    <w:rsid w:val="00833135"/>
    <w:rsid w:val="008A4B24"/>
    <w:rsid w:val="008F00B1"/>
    <w:rsid w:val="00907809"/>
    <w:rsid w:val="00956513"/>
    <w:rsid w:val="009C6C51"/>
    <w:rsid w:val="00A256BB"/>
    <w:rsid w:val="00B17704"/>
    <w:rsid w:val="00C45592"/>
    <w:rsid w:val="00C47721"/>
    <w:rsid w:val="00C67B36"/>
    <w:rsid w:val="00CA676C"/>
    <w:rsid w:val="00CB3459"/>
    <w:rsid w:val="00D246FC"/>
    <w:rsid w:val="00DA2935"/>
    <w:rsid w:val="00E70450"/>
    <w:rsid w:val="00E74791"/>
    <w:rsid w:val="00EA0A25"/>
    <w:rsid w:val="00EA3CBA"/>
    <w:rsid w:val="00EF0503"/>
    <w:rsid w:val="00F21E04"/>
    <w:rsid w:val="00F24C9D"/>
    <w:rsid w:val="00F325C3"/>
    <w:rsid w:val="00F521C6"/>
    <w:rsid w:val="00FC4F8D"/>
    <w:rsid w:val="00FE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107C61"/>
  <w15:chartTrackingRefBased/>
  <w15:docId w15:val="{1F5DC493-B2B1-43DE-94C4-9EF75CDD5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1E04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A1243"/>
    <w:pPr>
      <w:jc w:val="center"/>
      <w:outlineLvl w:val="0"/>
    </w:pPr>
    <w:rPr>
      <w:rFonts w:ascii="Outfit SemiBold" w:eastAsiaTheme="minorHAnsi" w:hAnsi="Outfit SemiBold" w:cstheme="minorBidi"/>
      <w:b/>
      <w:noProof/>
      <w:kern w:val="2"/>
      <w:sz w:val="36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A1243"/>
    <w:pPr>
      <w:outlineLvl w:val="1"/>
    </w:pPr>
    <w:rPr>
      <w:rFonts w:ascii="Outfit" w:eastAsiaTheme="minorHAnsi" w:hAnsi="Outfit" w:cstheme="minorBidi"/>
      <w:b/>
      <w:bCs/>
      <w:kern w:val="2"/>
      <w:sz w:val="28"/>
      <w:szCs w:val="28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592FCE"/>
  </w:style>
  <w:style w:type="paragraph" w:styleId="Stopka">
    <w:name w:val="footer"/>
    <w:basedOn w:val="Normalny"/>
    <w:link w:val="Stopka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592FCE"/>
  </w:style>
  <w:style w:type="character" w:styleId="Hipercze">
    <w:name w:val="Hyperlink"/>
    <w:basedOn w:val="Domylnaczcionkaakapitu"/>
    <w:uiPriority w:val="99"/>
    <w:unhideWhenUsed/>
    <w:rsid w:val="00592FC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92FC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A1243"/>
    <w:rPr>
      <w:rFonts w:ascii="Outfit SemiBold" w:hAnsi="Outfit SemiBold"/>
      <w:b/>
      <w:noProof/>
      <w:sz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7A1243"/>
    <w:rPr>
      <w:rFonts w:ascii="Outfit" w:hAnsi="Outfit"/>
      <w:b/>
      <w:bCs/>
      <w:sz w:val="28"/>
      <w:szCs w:val="28"/>
    </w:rPr>
  </w:style>
  <w:style w:type="paragraph" w:styleId="Poprawka">
    <w:name w:val="Revision"/>
    <w:hidden/>
    <w:uiPriority w:val="99"/>
    <w:semiHidden/>
    <w:rsid w:val="007A1243"/>
  </w:style>
  <w:style w:type="table" w:styleId="Tabela-Siatka">
    <w:name w:val="Table Grid"/>
    <w:basedOn w:val="Standardowy"/>
    <w:uiPriority w:val="39"/>
    <w:rsid w:val="007A12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47BDC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E66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E66"/>
    <w:rPr>
      <w:rFonts w:ascii="Times New Roman" w:hAnsi="Times New Roman" w:cs="Times New Roman"/>
      <w:sz w:val="18"/>
      <w:szCs w:val="18"/>
    </w:rPr>
  </w:style>
  <w:style w:type="paragraph" w:customStyle="1" w:styleId="Textbody">
    <w:name w:val="Text body"/>
    <w:basedOn w:val="Normalny"/>
    <w:rsid w:val="00E74791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TableContents">
    <w:name w:val="Table Contents"/>
    <w:basedOn w:val="Normalny"/>
    <w:rsid w:val="00E74791"/>
    <w:pPr>
      <w:widowControl w:val="0"/>
      <w:suppressLineNumbers/>
      <w:suppressAutoHyphens/>
      <w:autoSpaceDN w:val="0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Standard">
    <w:name w:val="Standard"/>
    <w:rsid w:val="00252663"/>
    <w:pPr>
      <w:widowControl w:val="0"/>
      <w:suppressAutoHyphens/>
      <w:autoSpaceDN w:val="0"/>
      <w:textAlignment w:val="baseline"/>
    </w:pPr>
    <w:rPr>
      <w:rFonts w:ascii="Times New Roman" w:eastAsia="SimSun" w:hAnsi="Times New Roman" w:cs="Arial"/>
      <w:kern w:val="3"/>
      <w:lang w:eastAsia="zh-CN" w:bidi="hi-IN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EA3CBA"/>
    <w:pPr>
      <w:spacing w:before="100" w:beforeAutospacing="1" w:after="100" w:afterAutospacing="1"/>
    </w:pPr>
  </w:style>
  <w:style w:type="paragraph" w:customStyle="1" w:styleId="Default">
    <w:name w:val="Default"/>
    <w:rsid w:val="00EA3CBA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3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9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048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69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7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806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6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17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713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54911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318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45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9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78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71461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1835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14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3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93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89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06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953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8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9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2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60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64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3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23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66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85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04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05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40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848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737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8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187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05626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76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6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69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855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1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3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168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5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7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64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3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85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3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18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37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70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24727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105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29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94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46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03838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489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4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5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435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8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19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19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06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8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8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16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0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661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7922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731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6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68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02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17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06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1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380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65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441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69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299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43809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173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6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87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657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40092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774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9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4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842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00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1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37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3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9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33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2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555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39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05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216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4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93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78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924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52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284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61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9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5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449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6933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57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49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70402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0512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7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60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60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0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70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67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20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9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76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99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896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5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808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17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24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4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12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51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0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54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92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1002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71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98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66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7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1948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1244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93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5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95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08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58003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837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8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19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22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59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95285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404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9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295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4329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634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59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31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26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84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6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204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487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8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2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0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834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87115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940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63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83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96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3200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494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5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349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65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04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288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Sobkowiak</dc:creator>
  <cp:keywords/>
  <dc:description/>
  <cp:lastModifiedBy>Marcin Przystawski</cp:lastModifiedBy>
  <cp:revision>2</cp:revision>
  <cp:lastPrinted>2025-01-09T11:45:00Z</cp:lastPrinted>
  <dcterms:created xsi:type="dcterms:W3CDTF">2026-01-12T10:09:00Z</dcterms:created>
  <dcterms:modified xsi:type="dcterms:W3CDTF">2026-01-12T10:09:00Z</dcterms:modified>
</cp:coreProperties>
</file>